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61" w:rsidRPr="00FF6411" w:rsidRDefault="007D0B61" w:rsidP="00AA61D8">
      <w:pPr>
        <w:pStyle w:val="NormalWeb"/>
        <w:rPr>
          <w:rFonts w:eastAsia="MS Gothic"/>
          <w:b/>
          <w:color w:val="000000"/>
          <w:sz w:val="32"/>
          <w:szCs w:val="32"/>
          <w:lang w:eastAsia="zh-TW"/>
        </w:rPr>
      </w:pPr>
      <w:r w:rsidRPr="00FF6411">
        <w:rPr>
          <w:rFonts w:eastAsia="MS Gothic"/>
          <w:b/>
          <w:color w:val="000000"/>
          <w:sz w:val="32"/>
          <w:szCs w:val="32"/>
          <w:u w:val="single"/>
          <w:lang w:eastAsia="zh-TW"/>
        </w:rPr>
        <w:t>Announcem</w:t>
      </w:r>
      <w:bookmarkStart w:id="0" w:name="_GoBack"/>
      <w:bookmarkEnd w:id="0"/>
      <w:r w:rsidRPr="00FF6411">
        <w:rPr>
          <w:rFonts w:eastAsia="MS Gothic"/>
          <w:b/>
          <w:color w:val="000000"/>
          <w:sz w:val="32"/>
          <w:szCs w:val="32"/>
          <w:u w:val="single"/>
          <w:lang w:eastAsia="zh-TW"/>
        </w:rPr>
        <w:t>ents</w:t>
      </w:r>
      <w:r w:rsidR="00216128" w:rsidRPr="00FF6411">
        <w:rPr>
          <w:rFonts w:eastAsia="MS Gothic"/>
          <w:b/>
          <w:color w:val="000000"/>
          <w:sz w:val="32"/>
          <w:szCs w:val="32"/>
          <w:lang w:eastAsia="zh-TW"/>
        </w:rPr>
        <w:t xml:space="preserve">                             </w:t>
      </w:r>
      <w:r w:rsidR="00FF6411">
        <w:rPr>
          <w:rFonts w:eastAsia="MS Gothic"/>
          <w:b/>
          <w:color w:val="000000"/>
          <w:sz w:val="32"/>
          <w:szCs w:val="32"/>
          <w:lang w:eastAsia="zh-TW"/>
        </w:rPr>
        <w:t xml:space="preserve">                           </w:t>
      </w:r>
      <w:r w:rsidR="00216128" w:rsidRPr="00FF6411">
        <w:rPr>
          <w:rFonts w:eastAsia="MS Gothic"/>
          <w:b/>
          <w:color w:val="000000"/>
          <w:sz w:val="32"/>
          <w:szCs w:val="32"/>
          <w:lang w:eastAsia="zh-TW"/>
        </w:rPr>
        <w:t>September 4, 2016</w:t>
      </w:r>
    </w:p>
    <w:p w:rsidR="003F54B0" w:rsidRPr="00D057C7" w:rsidRDefault="00FF6411" w:rsidP="003F54B0">
      <w:pPr>
        <w:rPr>
          <w:b/>
          <w:sz w:val="32"/>
          <w:szCs w:val="32"/>
        </w:rPr>
      </w:pPr>
      <w:r w:rsidRPr="00D057C7">
        <w:rPr>
          <w:b/>
          <w:sz w:val="32"/>
          <w:szCs w:val="32"/>
        </w:rPr>
        <w:t>Retreat</w:t>
      </w:r>
    </w:p>
    <w:p w:rsidR="00FF6411" w:rsidRPr="00D057C7" w:rsidRDefault="00FF6411" w:rsidP="006377A4">
      <w:pPr>
        <w:rPr>
          <w:sz w:val="32"/>
          <w:szCs w:val="32"/>
        </w:rPr>
      </w:pPr>
      <w:r w:rsidRPr="00D057C7">
        <w:rPr>
          <w:sz w:val="32"/>
          <w:szCs w:val="32"/>
        </w:rPr>
        <w:t>Please let Brian Wong know TODAY if you know you will need a ride to retreat. Check-in time for retreat will be any time after 4:30pm on Friday, September 9. We encourage brothers and sisters to arrive before 8:30pm, if possible. Note that dinner will not be included Friday night. There will be a table set up in the fellowship hall following service handing out directions and a packing list to retreat. Please pick one up TODAY if you need one. This will also be sent out to the congregation via email. Lastly, during Saturday's afternoon free time session, there will be pontoon rides available for a fee of $12 per person. Availability is limited and reservations are first-come, first-served today after Chinese service with Marinda outside the sanctuary.</w:t>
      </w:r>
    </w:p>
    <w:p w:rsidR="00FF6411" w:rsidRPr="00D057C7" w:rsidRDefault="00FF6411" w:rsidP="006377A4">
      <w:pPr>
        <w:rPr>
          <w:sz w:val="32"/>
          <w:szCs w:val="32"/>
        </w:rPr>
      </w:pPr>
    </w:p>
    <w:p w:rsidR="00FF6411" w:rsidRPr="00D057C7" w:rsidRDefault="00FF6411" w:rsidP="00FF6411">
      <w:pPr>
        <w:rPr>
          <w:b/>
          <w:sz w:val="32"/>
          <w:szCs w:val="32"/>
        </w:rPr>
      </w:pPr>
      <w:r w:rsidRPr="00D057C7">
        <w:rPr>
          <w:b/>
          <w:sz w:val="32"/>
          <w:szCs w:val="32"/>
        </w:rPr>
        <w:t>Seminar on Missional Small Groups</w:t>
      </w:r>
    </w:p>
    <w:p w:rsidR="00FF6411" w:rsidRPr="00D057C7" w:rsidRDefault="00FF6411" w:rsidP="00FF6411">
      <w:pPr>
        <w:rPr>
          <w:sz w:val="32"/>
          <w:szCs w:val="32"/>
        </w:rPr>
      </w:pPr>
      <w:r w:rsidRPr="00D057C7">
        <w:rPr>
          <w:sz w:val="32"/>
          <w:szCs w:val="32"/>
        </w:rPr>
        <w:t>Are your small groups making disciples? Join Pastor Simon on a one day trip to attend a special training seminar on "Missional Small groups." Date: Oct 11 Tuesday 8:30am-4pm. Location: Batavia NY (3 hours driving). Cost:US$75 Contact: Pastor Simon. Check out the Link for registration:http://effectivechurch.net/store/radical-disciple-making-conference/</w:t>
      </w:r>
    </w:p>
    <w:p w:rsidR="002D00F3" w:rsidRPr="0045155D" w:rsidRDefault="002D00F3" w:rsidP="002C799A">
      <w:pPr>
        <w:rPr>
          <w:sz w:val="26"/>
          <w:szCs w:val="26"/>
        </w:rPr>
      </w:pPr>
    </w:p>
    <w:sectPr w:rsidR="002D00F3" w:rsidRPr="004515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D9" w:rsidRDefault="00ED64D9" w:rsidP="005A10BC">
      <w:r>
        <w:separator/>
      </w:r>
    </w:p>
  </w:endnote>
  <w:endnote w:type="continuationSeparator" w:id="0">
    <w:p w:rsidR="00ED64D9" w:rsidRDefault="00ED64D9" w:rsidP="005A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D9" w:rsidRDefault="00ED64D9" w:rsidP="005A10BC">
      <w:r>
        <w:separator/>
      </w:r>
    </w:p>
  </w:footnote>
  <w:footnote w:type="continuationSeparator" w:id="0">
    <w:p w:rsidR="00ED64D9" w:rsidRDefault="00ED64D9" w:rsidP="005A1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C4"/>
    <w:rsid w:val="00043EF1"/>
    <w:rsid w:val="0007568B"/>
    <w:rsid w:val="00216128"/>
    <w:rsid w:val="00216681"/>
    <w:rsid w:val="002C799A"/>
    <w:rsid w:val="002D00F3"/>
    <w:rsid w:val="002E3D37"/>
    <w:rsid w:val="003F54B0"/>
    <w:rsid w:val="00422831"/>
    <w:rsid w:val="004446A6"/>
    <w:rsid w:val="0045155D"/>
    <w:rsid w:val="004D318A"/>
    <w:rsid w:val="00546020"/>
    <w:rsid w:val="00574AC0"/>
    <w:rsid w:val="005A10BC"/>
    <w:rsid w:val="005F7FC1"/>
    <w:rsid w:val="00617B13"/>
    <w:rsid w:val="006377A4"/>
    <w:rsid w:val="00667C97"/>
    <w:rsid w:val="006819AD"/>
    <w:rsid w:val="006D634E"/>
    <w:rsid w:val="00740040"/>
    <w:rsid w:val="00794FAB"/>
    <w:rsid w:val="007D0B61"/>
    <w:rsid w:val="00821108"/>
    <w:rsid w:val="008C3E0C"/>
    <w:rsid w:val="00907289"/>
    <w:rsid w:val="00911FD8"/>
    <w:rsid w:val="00922E93"/>
    <w:rsid w:val="009D4359"/>
    <w:rsid w:val="00A6623B"/>
    <w:rsid w:val="00AA61D8"/>
    <w:rsid w:val="00AE02FC"/>
    <w:rsid w:val="00B744C4"/>
    <w:rsid w:val="00B87E0C"/>
    <w:rsid w:val="00BC2C06"/>
    <w:rsid w:val="00D057C7"/>
    <w:rsid w:val="00D671B2"/>
    <w:rsid w:val="00DC2AB6"/>
    <w:rsid w:val="00E56E89"/>
    <w:rsid w:val="00E80E05"/>
    <w:rsid w:val="00E96DDA"/>
    <w:rsid w:val="00ED64D9"/>
    <w:rsid w:val="00F34759"/>
    <w:rsid w:val="00F402A5"/>
    <w:rsid w:val="00F8601F"/>
    <w:rsid w:val="00FF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A2CB"/>
  <w15:docId w15:val="{170E5811-A5B4-419C-B4B1-F3518BB6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44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4C4"/>
    <w:rPr>
      <w:color w:val="0000FF"/>
      <w:u w:val="single"/>
    </w:rPr>
  </w:style>
  <w:style w:type="paragraph" w:styleId="NormalWeb">
    <w:name w:val="Normal (Web)"/>
    <w:basedOn w:val="Normal"/>
    <w:uiPriority w:val="99"/>
    <w:unhideWhenUsed/>
    <w:rsid w:val="00B744C4"/>
    <w:pPr>
      <w:spacing w:before="100" w:beforeAutospacing="1" w:after="100" w:afterAutospacing="1"/>
    </w:pPr>
  </w:style>
  <w:style w:type="paragraph" w:styleId="BalloonText">
    <w:name w:val="Balloon Text"/>
    <w:basedOn w:val="Normal"/>
    <w:link w:val="BalloonTextChar"/>
    <w:uiPriority w:val="99"/>
    <w:semiHidden/>
    <w:unhideWhenUsed/>
    <w:rsid w:val="005A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0BC"/>
    <w:rPr>
      <w:rFonts w:ascii="Segoe UI" w:hAnsi="Segoe UI" w:cs="Segoe UI"/>
      <w:sz w:val="18"/>
      <w:szCs w:val="18"/>
    </w:rPr>
  </w:style>
  <w:style w:type="paragraph" w:styleId="Header">
    <w:name w:val="header"/>
    <w:basedOn w:val="Normal"/>
    <w:link w:val="HeaderChar"/>
    <w:uiPriority w:val="99"/>
    <w:unhideWhenUsed/>
    <w:rsid w:val="005A10BC"/>
    <w:pPr>
      <w:tabs>
        <w:tab w:val="center" w:pos="4680"/>
        <w:tab w:val="right" w:pos="9360"/>
      </w:tabs>
    </w:pPr>
  </w:style>
  <w:style w:type="character" w:customStyle="1" w:styleId="HeaderChar">
    <w:name w:val="Header Char"/>
    <w:basedOn w:val="DefaultParagraphFont"/>
    <w:link w:val="Header"/>
    <w:uiPriority w:val="99"/>
    <w:rsid w:val="005A10BC"/>
    <w:rPr>
      <w:rFonts w:ascii="Times New Roman" w:hAnsi="Times New Roman" w:cs="Times New Roman"/>
      <w:sz w:val="24"/>
      <w:szCs w:val="24"/>
    </w:rPr>
  </w:style>
  <w:style w:type="paragraph" w:styleId="Footer">
    <w:name w:val="footer"/>
    <w:basedOn w:val="Normal"/>
    <w:link w:val="FooterChar"/>
    <w:uiPriority w:val="99"/>
    <w:unhideWhenUsed/>
    <w:rsid w:val="005A10BC"/>
    <w:pPr>
      <w:tabs>
        <w:tab w:val="center" w:pos="4680"/>
        <w:tab w:val="right" w:pos="9360"/>
      </w:tabs>
    </w:pPr>
  </w:style>
  <w:style w:type="character" w:customStyle="1" w:styleId="FooterChar">
    <w:name w:val="Footer Char"/>
    <w:basedOn w:val="DefaultParagraphFont"/>
    <w:link w:val="Footer"/>
    <w:uiPriority w:val="99"/>
    <w:rsid w:val="005A10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275752">
      <w:bodyDiv w:val="1"/>
      <w:marLeft w:val="0"/>
      <w:marRight w:val="0"/>
      <w:marTop w:val="0"/>
      <w:marBottom w:val="0"/>
      <w:divBdr>
        <w:top w:val="none" w:sz="0" w:space="0" w:color="auto"/>
        <w:left w:val="none" w:sz="0" w:space="0" w:color="auto"/>
        <w:bottom w:val="none" w:sz="0" w:space="0" w:color="auto"/>
        <w:right w:val="none" w:sz="0" w:space="0" w:color="auto"/>
      </w:divBdr>
    </w:div>
    <w:div w:id="84143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Ben</dc:creator>
  <cp:lastModifiedBy>Admin Assistant</cp:lastModifiedBy>
  <cp:revision>25</cp:revision>
  <cp:lastPrinted>2016-09-01T16:49:00Z</cp:lastPrinted>
  <dcterms:created xsi:type="dcterms:W3CDTF">2016-08-31T15:09:00Z</dcterms:created>
  <dcterms:modified xsi:type="dcterms:W3CDTF">2016-09-01T18:17:00Z</dcterms:modified>
</cp:coreProperties>
</file>